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F610" w14:textId="59EDF504" w:rsidR="00A177C3" w:rsidRPr="00060355" w:rsidRDefault="00A177C3" w:rsidP="00BA48F2">
      <w:pPr>
        <w:ind w:hanging="180"/>
        <w:rPr>
          <w:b/>
          <w:bCs/>
          <w:sz w:val="22"/>
          <w:szCs w:val="22"/>
        </w:rPr>
      </w:pPr>
      <w:r w:rsidRPr="00060355">
        <w:rPr>
          <w:b/>
          <w:bCs/>
          <w:sz w:val="22"/>
          <w:szCs w:val="22"/>
        </w:rPr>
        <w:t xml:space="preserve">Yasal Dayanak: İş bu “Alım Satıma Aracılık Sözleşmesi” 5 Haziran 2018 tarih ve 30442Sayılı Resmi </w:t>
      </w:r>
      <w:proofErr w:type="spellStart"/>
      <w:r w:rsidRPr="00060355">
        <w:rPr>
          <w:b/>
          <w:bCs/>
          <w:sz w:val="22"/>
          <w:szCs w:val="22"/>
        </w:rPr>
        <w:t>Gazete’de</w:t>
      </w:r>
      <w:proofErr w:type="spellEnd"/>
      <w:r w:rsidR="00BA48F2">
        <w:rPr>
          <w:b/>
          <w:bCs/>
          <w:sz w:val="22"/>
          <w:szCs w:val="22"/>
        </w:rPr>
        <w:t xml:space="preserve"> </w:t>
      </w:r>
      <w:r w:rsidRPr="00060355">
        <w:rPr>
          <w:b/>
          <w:bCs/>
          <w:sz w:val="22"/>
          <w:szCs w:val="22"/>
        </w:rPr>
        <w:t>yayımlanan Taşınmaz Ticareti Hakkında Yönetmelik 16. ve 20. maddesi gereği ve çerçevesinde</w:t>
      </w:r>
      <w:r w:rsidR="00BA48F2">
        <w:rPr>
          <w:b/>
          <w:bCs/>
          <w:sz w:val="22"/>
          <w:szCs w:val="22"/>
        </w:rPr>
        <w:t xml:space="preserve"> </w:t>
      </w:r>
      <w:r w:rsidRPr="00060355">
        <w:rPr>
          <w:b/>
          <w:bCs/>
          <w:sz w:val="22"/>
          <w:szCs w:val="22"/>
        </w:rPr>
        <w:t>düzenlenmiştir.</w:t>
      </w:r>
      <w:r w:rsidR="004A2C5A" w:rsidRPr="00060355">
        <w:rPr>
          <w:b/>
          <w:bCs/>
          <w:sz w:val="22"/>
          <w:szCs w:val="22"/>
        </w:rPr>
        <w:t xml:space="preserve">      </w:t>
      </w:r>
      <w:r w:rsidR="004A2C5A" w:rsidRPr="00060355">
        <w:rPr>
          <w:b/>
          <w:bCs/>
          <w:sz w:val="22"/>
          <w:szCs w:val="22"/>
        </w:rPr>
        <w:tab/>
      </w:r>
    </w:p>
    <w:p w14:paraId="0438E21C" w14:textId="77777777" w:rsidR="00BA48F2" w:rsidRDefault="00E01BFE" w:rsidP="004A2C5A">
      <w:pPr>
        <w:ind w:hanging="180"/>
        <w:jc w:val="center"/>
        <w:rPr>
          <w:b/>
          <w:bCs/>
          <w:sz w:val="22"/>
          <w:szCs w:val="22"/>
        </w:rPr>
      </w:pPr>
      <w:r w:rsidRPr="00060355">
        <w:rPr>
          <w:b/>
          <w:bCs/>
          <w:sz w:val="22"/>
          <w:szCs w:val="22"/>
        </w:rPr>
        <w:t xml:space="preserve">   </w:t>
      </w:r>
      <w:r w:rsidR="005B6272" w:rsidRPr="00060355">
        <w:rPr>
          <w:b/>
          <w:bCs/>
          <w:sz w:val="22"/>
          <w:szCs w:val="22"/>
        </w:rPr>
        <w:t xml:space="preserve">        </w:t>
      </w:r>
    </w:p>
    <w:p w14:paraId="45E3A4D8" w14:textId="18DD7E09" w:rsidR="008455D9" w:rsidRPr="00060355" w:rsidRDefault="00E01BFE" w:rsidP="004A2C5A">
      <w:pPr>
        <w:ind w:hanging="180"/>
        <w:jc w:val="center"/>
        <w:rPr>
          <w:b/>
          <w:bCs/>
          <w:sz w:val="22"/>
          <w:szCs w:val="22"/>
        </w:rPr>
      </w:pPr>
      <w:r w:rsidRPr="00060355">
        <w:rPr>
          <w:b/>
          <w:bCs/>
          <w:sz w:val="22"/>
          <w:szCs w:val="22"/>
        </w:rPr>
        <w:t xml:space="preserve"> </w:t>
      </w:r>
      <w:r w:rsidR="004A2C5A" w:rsidRPr="00060355">
        <w:rPr>
          <w:b/>
          <w:bCs/>
          <w:sz w:val="22"/>
          <w:szCs w:val="22"/>
        </w:rPr>
        <w:t>SATILIKLARDA</w:t>
      </w:r>
      <w:r w:rsidR="008455D9" w:rsidRPr="00060355">
        <w:rPr>
          <w:b/>
          <w:bCs/>
          <w:sz w:val="22"/>
          <w:szCs w:val="22"/>
        </w:rPr>
        <w:t xml:space="preserve"> HİZMET/YER GÖSTERME </w:t>
      </w:r>
      <w:r w:rsidR="004A2C5A" w:rsidRPr="00060355">
        <w:rPr>
          <w:b/>
          <w:bCs/>
          <w:sz w:val="22"/>
          <w:szCs w:val="22"/>
        </w:rPr>
        <w:t>SÖZLEŞMESİ</w:t>
      </w:r>
      <w:r w:rsidR="008455D9" w:rsidRPr="00060355">
        <w:rPr>
          <w:sz w:val="22"/>
          <w:szCs w:val="22"/>
        </w:rPr>
        <w:tab/>
      </w:r>
    </w:p>
    <w:p w14:paraId="4937D500" w14:textId="77777777" w:rsidR="008455D9" w:rsidRPr="00060355" w:rsidRDefault="008455D9" w:rsidP="008455D9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060355">
        <w:rPr>
          <w:b/>
          <w:sz w:val="22"/>
          <w:szCs w:val="22"/>
          <w:u w:val="single"/>
        </w:rPr>
        <w:t>TARAFLAR:</w:t>
      </w:r>
    </w:p>
    <w:p w14:paraId="7DF3355E" w14:textId="77777777" w:rsidR="008455D9" w:rsidRPr="00060355" w:rsidRDefault="008455D9" w:rsidP="008455D9">
      <w:pPr>
        <w:pStyle w:val="ListeParagraf"/>
        <w:ind w:left="330"/>
        <w:rPr>
          <w:sz w:val="22"/>
          <w:szCs w:val="22"/>
        </w:rPr>
      </w:pPr>
      <w:r w:rsidRPr="00060355">
        <w:rPr>
          <w:sz w:val="22"/>
          <w:szCs w:val="22"/>
        </w:rPr>
        <w:t>1)   Alıcı /Kiracı Adayı/Temsilcisi (Bundan böyle kısaca “</w:t>
      </w:r>
      <w:r w:rsidR="00E01BFE" w:rsidRPr="00060355">
        <w:rPr>
          <w:sz w:val="22"/>
          <w:szCs w:val="22"/>
        </w:rPr>
        <w:t>ALICI</w:t>
      </w:r>
      <w:r w:rsidRPr="00060355">
        <w:rPr>
          <w:sz w:val="22"/>
          <w:szCs w:val="22"/>
        </w:rPr>
        <w:t>” olarak anılacaktır):</w:t>
      </w:r>
    </w:p>
    <w:p w14:paraId="76534537" w14:textId="77777777" w:rsidR="008455D9" w:rsidRPr="00060355" w:rsidRDefault="008455D9" w:rsidP="008455D9">
      <w:pPr>
        <w:ind w:firstLine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Adı Soyadı/Unvanı/</w:t>
      </w:r>
      <w:proofErr w:type="gramStart"/>
      <w:r w:rsidRPr="00060355">
        <w:rPr>
          <w:sz w:val="22"/>
          <w:szCs w:val="22"/>
        </w:rPr>
        <w:t>Yetkilisi :</w:t>
      </w:r>
      <w:proofErr w:type="gramEnd"/>
      <w:r w:rsidRPr="00060355">
        <w:rPr>
          <w:sz w:val="22"/>
          <w:szCs w:val="22"/>
        </w:rPr>
        <w:t xml:space="preserve"> </w:t>
      </w:r>
    </w:p>
    <w:p w14:paraId="739348BC" w14:textId="77777777" w:rsidR="008455D9" w:rsidRPr="00060355" w:rsidRDefault="008455D9" w:rsidP="008455D9">
      <w:pPr>
        <w:ind w:firstLine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Tebligat </w:t>
      </w:r>
      <w:proofErr w:type="gramStart"/>
      <w:r w:rsidRPr="00060355">
        <w:rPr>
          <w:sz w:val="22"/>
          <w:szCs w:val="22"/>
        </w:rPr>
        <w:t>Adresi      :</w:t>
      </w:r>
      <w:proofErr w:type="gramEnd"/>
    </w:p>
    <w:p w14:paraId="745A5AF1" w14:textId="77777777" w:rsidR="008455D9" w:rsidRPr="00060355" w:rsidRDefault="008455D9" w:rsidP="008455D9">
      <w:pPr>
        <w:ind w:firstLine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TC Kimlik./Vergi No:</w:t>
      </w:r>
    </w:p>
    <w:p w14:paraId="495FB920" w14:textId="77777777" w:rsidR="008455D9" w:rsidRPr="00060355" w:rsidRDefault="008455D9" w:rsidP="008455D9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İletişim </w:t>
      </w:r>
      <w:proofErr w:type="gramStart"/>
      <w:r w:rsidRPr="00060355">
        <w:rPr>
          <w:sz w:val="22"/>
          <w:szCs w:val="22"/>
        </w:rPr>
        <w:t>Bilgileri   :</w:t>
      </w:r>
      <w:proofErr w:type="gramEnd"/>
    </w:p>
    <w:p w14:paraId="784DD7EA" w14:textId="04572796" w:rsidR="008455D9" w:rsidRPr="00060355" w:rsidRDefault="008455D9" w:rsidP="008455D9">
      <w:pPr>
        <w:pStyle w:val="ListeParagraf"/>
        <w:ind w:left="330"/>
        <w:rPr>
          <w:sz w:val="22"/>
          <w:szCs w:val="22"/>
        </w:rPr>
      </w:pPr>
      <w:r w:rsidRPr="00060355">
        <w:rPr>
          <w:sz w:val="22"/>
          <w:szCs w:val="22"/>
        </w:rPr>
        <w:t xml:space="preserve">2)   “İŞLETME” </w:t>
      </w:r>
      <w:r w:rsidR="00FB2B67" w:rsidRPr="00060355">
        <w:rPr>
          <w:sz w:val="22"/>
          <w:szCs w:val="22"/>
        </w:rPr>
        <w:t xml:space="preserve">         </w:t>
      </w:r>
    </w:p>
    <w:p w14:paraId="5D611D4C" w14:textId="0AEA3F96" w:rsidR="008455D9" w:rsidRPr="00060355" w:rsidRDefault="008455D9" w:rsidP="008455D9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Adı soyadı/</w:t>
      </w:r>
      <w:proofErr w:type="spellStart"/>
      <w:r w:rsidRPr="00060355">
        <w:rPr>
          <w:sz w:val="22"/>
          <w:szCs w:val="22"/>
        </w:rPr>
        <w:t>Ünvanı</w:t>
      </w:r>
      <w:proofErr w:type="spellEnd"/>
      <w:r w:rsidRPr="00060355">
        <w:rPr>
          <w:sz w:val="22"/>
          <w:szCs w:val="22"/>
        </w:rPr>
        <w:t>/Yetkilisi</w:t>
      </w:r>
      <w:r w:rsidR="004A2C5A" w:rsidRPr="00060355">
        <w:rPr>
          <w:sz w:val="22"/>
          <w:szCs w:val="22"/>
        </w:rPr>
        <w:t>/Sorumlu Emlak Danışmanı</w:t>
      </w:r>
      <w:r w:rsidRPr="00060355">
        <w:rPr>
          <w:sz w:val="22"/>
          <w:szCs w:val="22"/>
        </w:rPr>
        <w:t>:</w:t>
      </w:r>
      <w:r w:rsidR="003F6B30" w:rsidRPr="00060355">
        <w:rPr>
          <w:sz w:val="22"/>
          <w:szCs w:val="22"/>
        </w:rPr>
        <w:t xml:space="preserve"> Edremit Sarıkız Emlak/Harun SAYGIN</w:t>
      </w:r>
    </w:p>
    <w:p w14:paraId="71ADDF06" w14:textId="18B0BEDF" w:rsidR="008455D9" w:rsidRPr="00060355" w:rsidRDefault="008455D9" w:rsidP="008455D9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Tebligat </w:t>
      </w:r>
      <w:proofErr w:type="gramStart"/>
      <w:r w:rsidRPr="00060355">
        <w:rPr>
          <w:sz w:val="22"/>
          <w:szCs w:val="22"/>
        </w:rPr>
        <w:t>Adresi  :</w:t>
      </w:r>
      <w:r w:rsidR="00FB2B67" w:rsidRPr="00060355">
        <w:rPr>
          <w:sz w:val="22"/>
          <w:szCs w:val="22"/>
        </w:rPr>
        <w:t xml:space="preserve"> </w:t>
      </w:r>
      <w:r w:rsidR="003F6B30" w:rsidRPr="00060355">
        <w:rPr>
          <w:sz w:val="22"/>
          <w:szCs w:val="22"/>
        </w:rPr>
        <w:t>Hamidiye</w:t>
      </w:r>
      <w:proofErr w:type="gramEnd"/>
      <w:r w:rsidR="003F6B30" w:rsidRPr="00060355">
        <w:rPr>
          <w:sz w:val="22"/>
          <w:szCs w:val="22"/>
        </w:rPr>
        <w:t xml:space="preserve"> </w:t>
      </w:r>
      <w:proofErr w:type="spellStart"/>
      <w:r w:rsidR="003F6B30" w:rsidRPr="00060355">
        <w:rPr>
          <w:sz w:val="22"/>
          <w:szCs w:val="22"/>
        </w:rPr>
        <w:t>Mh.Azerbaycan</w:t>
      </w:r>
      <w:proofErr w:type="spellEnd"/>
      <w:r w:rsidR="003F6B30" w:rsidRPr="00060355">
        <w:rPr>
          <w:sz w:val="22"/>
          <w:szCs w:val="22"/>
        </w:rPr>
        <w:t xml:space="preserve"> Bulvarı Sabriye Çelik Apt.no:14/C Edremit</w:t>
      </w:r>
    </w:p>
    <w:p w14:paraId="3651D108" w14:textId="6CA31B78" w:rsidR="008455D9" w:rsidRPr="00060355" w:rsidRDefault="008455D9" w:rsidP="008455D9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İletişim </w:t>
      </w:r>
      <w:proofErr w:type="gramStart"/>
      <w:r w:rsidRPr="00060355">
        <w:rPr>
          <w:sz w:val="22"/>
          <w:szCs w:val="22"/>
        </w:rPr>
        <w:t>Bilgileri      :</w:t>
      </w:r>
      <w:r w:rsidR="003F6B30" w:rsidRPr="00060355">
        <w:rPr>
          <w:sz w:val="22"/>
          <w:szCs w:val="22"/>
        </w:rPr>
        <w:t>05068016984</w:t>
      </w:r>
      <w:proofErr w:type="gramEnd"/>
      <w:r w:rsidR="003F6B30" w:rsidRPr="00060355">
        <w:rPr>
          <w:sz w:val="22"/>
          <w:szCs w:val="22"/>
        </w:rPr>
        <w:t>/02663739797</w:t>
      </w:r>
    </w:p>
    <w:p w14:paraId="7BCCF073" w14:textId="3AE8E8ED" w:rsidR="008455D9" w:rsidRPr="00060355" w:rsidRDefault="008455D9" w:rsidP="008455D9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TC Kimlik./Vergi No</w:t>
      </w:r>
      <w:proofErr w:type="gramStart"/>
      <w:r w:rsidRPr="00060355">
        <w:rPr>
          <w:sz w:val="22"/>
          <w:szCs w:val="22"/>
        </w:rPr>
        <w:t>.:</w:t>
      </w:r>
      <w:proofErr w:type="gramEnd"/>
      <w:r w:rsidR="003F6B30" w:rsidRPr="00060355">
        <w:rPr>
          <w:sz w:val="22"/>
          <w:szCs w:val="22"/>
        </w:rPr>
        <w:t>13912127994</w:t>
      </w:r>
    </w:p>
    <w:p w14:paraId="00317619" w14:textId="79E66E01" w:rsidR="008455D9" w:rsidRPr="00060355" w:rsidRDefault="008455D9" w:rsidP="008455D9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      Yetki Belgesi </w:t>
      </w:r>
      <w:proofErr w:type="gramStart"/>
      <w:r w:rsidRPr="00060355">
        <w:rPr>
          <w:sz w:val="22"/>
          <w:szCs w:val="22"/>
        </w:rPr>
        <w:t>No       :</w:t>
      </w:r>
      <w:r w:rsidR="00FB2B67" w:rsidRPr="00060355">
        <w:rPr>
          <w:sz w:val="22"/>
          <w:szCs w:val="22"/>
        </w:rPr>
        <w:t xml:space="preserve"> </w:t>
      </w:r>
      <w:r w:rsidR="003F6B30" w:rsidRPr="00060355">
        <w:rPr>
          <w:sz w:val="22"/>
          <w:szCs w:val="22"/>
        </w:rPr>
        <w:t>1000001</w:t>
      </w:r>
      <w:proofErr w:type="gramEnd"/>
      <w:r w:rsidR="003F6B30" w:rsidRPr="00060355">
        <w:rPr>
          <w:sz w:val="22"/>
          <w:szCs w:val="22"/>
        </w:rPr>
        <w:t>/1000745</w:t>
      </w:r>
    </w:p>
    <w:p w14:paraId="048C5C8D" w14:textId="77777777" w:rsidR="008455D9" w:rsidRPr="00060355" w:rsidRDefault="008455D9" w:rsidP="008455D9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 w:rsidRPr="00060355">
        <w:rPr>
          <w:b/>
          <w:sz w:val="22"/>
          <w:szCs w:val="22"/>
          <w:u w:val="single"/>
        </w:rPr>
        <w:t xml:space="preserve">YER GÖSTERME BELGESİ  İLE İLGİLİ </w:t>
      </w:r>
      <w:proofErr w:type="gramStart"/>
      <w:r w:rsidRPr="00060355">
        <w:rPr>
          <w:b/>
          <w:sz w:val="22"/>
          <w:szCs w:val="22"/>
          <w:u w:val="single"/>
        </w:rPr>
        <w:t xml:space="preserve">HÜKÜMLER </w:t>
      </w:r>
      <w:r w:rsidRPr="00060355">
        <w:rPr>
          <w:sz w:val="22"/>
          <w:szCs w:val="22"/>
          <w:u w:val="single"/>
        </w:rPr>
        <w:t>:</w:t>
      </w:r>
      <w:proofErr w:type="gramEnd"/>
    </w:p>
    <w:p w14:paraId="17C73AEF" w14:textId="77777777" w:rsidR="008455D9" w:rsidRPr="00060355" w:rsidRDefault="008455D9" w:rsidP="008455D9">
      <w:pPr>
        <w:numPr>
          <w:ilvl w:val="0"/>
          <w:numId w:val="2"/>
        </w:numPr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İŞLETME üstlendiği, taşınmazın satışı sözleşmesinin yapılması </w:t>
      </w:r>
      <w:proofErr w:type="gramStart"/>
      <w:r w:rsidRPr="00060355">
        <w:rPr>
          <w:sz w:val="22"/>
          <w:szCs w:val="22"/>
        </w:rPr>
        <w:t>imkanını</w:t>
      </w:r>
      <w:proofErr w:type="gramEnd"/>
      <w:r w:rsidRPr="00060355">
        <w:rPr>
          <w:sz w:val="22"/>
          <w:szCs w:val="22"/>
        </w:rPr>
        <w:t xml:space="preserve"> hazırlama görevi çerçevesinde, aşağıda bilgileri verilen taşınmazı/taşınmazları,</w:t>
      </w:r>
      <w:r w:rsidR="004A2C5A" w:rsidRPr="00060355">
        <w:rPr>
          <w:sz w:val="22"/>
          <w:szCs w:val="22"/>
        </w:rPr>
        <w:t xml:space="preserve"> SATIŞ</w:t>
      </w:r>
      <w:r w:rsidRPr="00060355">
        <w:rPr>
          <w:sz w:val="22"/>
          <w:szCs w:val="22"/>
        </w:rPr>
        <w:t xml:space="preserve"> amacıyla </w:t>
      </w:r>
      <w:r w:rsidR="004A2C5A" w:rsidRPr="00060355">
        <w:rPr>
          <w:sz w:val="22"/>
          <w:szCs w:val="22"/>
        </w:rPr>
        <w:t>ALICIYA</w:t>
      </w:r>
      <w:r w:rsidRPr="00060355">
        <w:rPr>
          <w:sz w:val="22"/>
          <w:szCs w:val="22"/>
        </w:rPr>
        <w:t xml:space="preserve"> göstermiş ve gerekli tanıtımı yapmış edinimi yerine getirmiştir. </w:t>
      </w:r>
    </w:p>
    <w:p w14:paraId="512C9D07" w14:textId="4765593B" w:rsidR="008455D9" w:rsidRPr="00060355" w:rsidRDefault="008455D9" w:rsidP="008455D9">
      <w:pPr>
        <w:numPr>
          <w:ilvl w:val="0"/>
          <w:numId w:val="2"/>
        </w:numPr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Aşağıda bilgileri yazılı taşınmazların karşısında  imzası bulunan </w:t>
      </w:r>
      <w:r w:rsidR="00E01BFE" w:rsidRPr="00060355">
        <w:rPr>
          <w:sz w:val="22"/>
          <w:szCs w:val="22"/>
        </w:rPr>
        <w:t>ALICI</w:t>
      </w:r>
      <w:r w:rsidR="00EC5EBA" w:rsidRPr="00060355">
        <w:rPr>
          <w:sz w:val="22"/>
          <w:szCs w:val="22"/>
        </w:rPr>
        <w:t>, bundan sonraki</w:t>
      </w:r>
      <w:r w:rsidR="00EC5E06" w:rsidRPr="00060355">
        <w:rPr>
          <w:sz w:val="22"/>
          <w:szCs w:val="22"/>
        </w:rPr>
        <w:t xml:space="preserve"> </w:t>
      </w:r>
      <w:r w:rsidR="00EC5EBA" w:rsidRPr="00060355">
        <w:rPr>
          <w:sz w:val="22"/>
          <w:szCs w:val="22"/>
        </w:rPr>
        <w:t xml:space="preserve"> 6</w:t>
      </w:r>
      <w:r w:rsidRPr="00060355">
        <w:rPr>
          <w:sz w:val="22"/>
          <w:szCs w:val="22"/>
        </w:rPr>
        <w:t xml:space="preserve"> AYLIK süreçte her ne suretle olursa olsun aşağıda yazılı taşınmazları; bi</w:t>
      </w:r>
      <w:r w:rsidR="001C307C">
        <w:rPr>
          <w:sz w:val="22"/>
          <w:szCs w:val="22"/>
        </w:rPr>
        <w:t>zatihi kendisi adına veya 1</w:t>
      </w:r>
      <w:proofErr w:type="gramStart"/>
      <w:r w:rsidR="001C307C">
        <w:rPr>
          <w:sz w:val="22"/>
          <w:szCs w:val="22"/>
        </w:rPr>
        <w:t>.,</w:t>
      </w:r>
      <w:proofErr w:type="gramEnd"/>
      <w:r w:rsidRPr="00060355">
        <w:rPr>
          <w:sz w:val="22"/>
          <w:szCs w:val="22"/>
        </w:rPr>
        <w:t>2.</w:t>
      </w:r>
      <w:r w:rsidR="001C307C">
        <w:rPr>
          <w:sz w:val="22"/>
          <w:szCs w:val="22"/>
        </w:rPr>
        <w:t xml:space="preserve"> ve 3.</w:t>
      </w:r>
      <w:r w:rsidRPr="00060355">
        <w:rPr>
          <w:sz w:val="22"/>
          <w:szCs w:val="22"/>
        </w:rPr>
        <w:t xml:space="preserve"> derecede kan hısımı ile 1.</w:t>
      </w:r>
      <w:r w:rsidR="001C307C">
        <w:rPr>
          <w:sz w:val="22"/>
          <w:szCs w:val="22"/>
        </w:rPr>
        <w:t>,</w:t>
      </w:r>
      <w:r w:rsidR="00F477CE" w:rsidRPr="00060355">
        <w:rPr>
          <w:sz w:val="22"/>
          <w:szCs w:val="22"/>
        </w:rPr>
        <w:t>2.</w:t>
      </w:r>
      <w:r w:rsidR="001C307C">
        <w:rPr>
          <w:sz w:val="22"/>
          <w:szCs w:val="22"/>
        </w:rPr>
        <w:t xml:space="preserve"> </w:t>
      </w:r>
      <w:r w:rsidR="002A5DE9">
        <w:rPr>
          <w:sz w:val="22"/>
          <w:szCs w:val="22"/>
        </w:rPr>
        <w:t>v</w:t>
      </w:r>
      <w:bookmarkStart w:id="0" w:name="_GoBack"/>
      <w:bookmarkEnd w:id="0"/>
      <w:r w:rsidR="001C307C">
        <w:rPr>
          <w:sz w:val="22"/>
          <w:szCs w:val="22"/>
        </w:rPr>
        <w:t>e 3.</w:t>
      </w:r>
      <w:r w:rsidR="00F477CE" w:rsidRPr="00060355">
        <w:rPr>
          <w:sz w:val="22"/>
          <w:szCs w:val="22"/>
        </w:rPr>
        <w:t xml:space="preserve"> </w:t>
      </w:r>
      <w:r w:rsidRPr="00060355">
        <w:rPr>
          <w:sz w:val="22"/>
          <w:szCs w:val="22"/>
        </w:rPr>
        <w:t>derece sıhri hısımı,  eşi adına veya  kardeşleri adına veya anne-babası veya çocukları adına veya ortağı, üyesi veya temsilcisi veya çalışanı bulunduğu tüzel veya ge</w:t>
      </w:r>
      <w:r w:rsidR="000260C2" w:rsidRPr="00060355">
        <w:rPr>
          <w:sz w:val="22"/>
          <w:szCs w:val="22"/>
        </w:rPr>
        <w:t>rçek kişilik adına satın aldığı</w:t>
      </w:r>
      <w:r w:rsidRPr="00060355">
        <w:rPr>
          <w:sz w:val="22"/>
          <w:szCs w:val="22"/>
        </w:rPr>
        <w:t xml:space="preserve"> taktirde, </w:t>
      </w:r>
      <w:r w:rsidR="004A2C5A" w:rsidRPr="00060355">
        <w:rPr>
          <w:sz w:val="22"/>
          <w:szCs w:val="22"/>
        </w:rPr>
        <w:t>iş bu sözleşmede</w:t>
      </w:r>
      <w:r w:rsidR="00305667" w:rsidRPr="00060355">
        <w:rPr>
          <w:sz w:val="22"/>
          <w:szCs w:val="22"/>
        </w:rPr>
        <w:t xml:space="preserve"> yazılı satış bedelinin %.....</w:t>
      </w:r>
      <w:r w:rsidR="00EC5EBA" w:rsidRPr="00060355">
        <w:rPr>
          <w:sz w:val="22"/>
          <w:szCs w:val="22"/>
        </w:rPr>
        <w:t xml:space="preserve"> </w:t>
      </w:r>
      <w:r w:rsidRPr="00060355">
        <w:rPr>
          <w:sz w:val="22"/>
          <w:szCs w:val="22"/>
        </w:rPr>
        <w:t xml:space="preserve">+ KDV’sini, komisyon olarak İŞLETMEYE ödeyecektir. </w:t>
      </w:r>
      <w:r w:rsidR="004A2C5A" w:rsidRPr="00060355">
        <w:rPr>
          <w:sz w:val="22"/>
          <w:szCs w:val="22"/>
        </w:rPr>
        <w:t>ALICI,</w:t>
      </w:r>
      <w:r w:rsidRPr="00060355">
        <w:rPr>
          <w:sz w:val="22"/>
          <w:szCs w:val="22"/>
        </w:rPr>
        <w:t xml:space="preserve"> İŞLETMEYİ devre dışı bırakılarak işlem gerçekleşir ise sözleşmede yazılı komisyon ücretinin iki katını ödeyeceğini kabul ve beyan eder. </w:t>
      </w:r>
    </w:p>
    <w:p w14:paraId="37910407" w14:textId="77777777" w:rsidR="008455D9" w:rsidRPr="00060355" w:rsidRDefault="008455D9" w:rsidP="008455D9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proofErr w:type="gramStart"/>
      <w:r w:rsidRPr="00060355">
        <w:rPr>
          <w:b/>
          <w:sz w:val="22"/>
          <w:szCs w:val="22"/>
          <w:u w:val="single"/>
        </w:rPr>
        <w:t>İŞLETME  TARAFINDAN</w:t>
      </w:r>
      <w:proofErr w:type="gramEnd"/>
      <w:r w:rsidRPr="00060355">
        <w:rPr>
          <w:b/>
          <w:sz w:val="22"/>
          <w:szCs w:val="22"/>
          <w:u w:val="single"/>
        </w:rPr>
        <w:t xml:space="preserve"> </w:t>
      </w:r>
      <w:r w:rsidR="00E01BFE" w:rsidRPr="00060355">
        <w:rPr>
          <w:b/>
          <w:sz w:val="22"/>
          <w:szCs w:val="22"/>
          <w:u w:val="single"/>
        </w:rPr>
        <w:t>ALICI</w:t>
      </w:r>
      <w:r w:rsidRPr="00060355">
        <w:rPr>
          <w:b/>
          <w:sz w:val="22"/>
          <w:szCs w:val="22"/>
          <w:u w:val="single"/>
        </w:rPr>
        <w:t>YE GÖSTERİLEN/TANITILAN TAŞINMAZ:</w:t>
      </w:r>
    </w:p>
    <w:p w14:paraId="515440AE" w14:textId="77777777" w:rsidR="00E01BFE" w:rsidRPr="00060355" w:rsidRDefault="00E01BFE" w:rsidP="00E01BFE">
      <w:pPr>
        <w:ind w:left="330"/>
        <w:rPr>
          <w:b/>
          <w:sz w:val="22"/>
          <w:szCs w:val="22"/>
          <w:u w:val="single"/>
        </w:rPr>
      </w:pPr>
    </w:p>
    <w:p w14:paraId="28423FA2" w14:textId="3CF9EAA7" w:rsidR="004A2C5A" w:rsidRPr="00042C61" w:rsidRDefault="004A2C5A" w:rsidP="00E01BFE">
      <w:pPr>
        <w:ind w:firstLine="330"/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  <w:u w:val="single"/>
        </w:rPr>
        <w:t>Taşınmazın Tapu Kaydı Bilgileri/Cinsi/</w:t>
      </w:r>
      <w:r w:rsidR="00E01BFE" w:rsidRPr="00060355">
        <w:rPr>
          <w:b/>
          <w:sz w:val="22"/>
          <w:szCs w:val="22"/>
        </w:rPr>
        <w:t xml:space="preserve">          </w:t>
      </w:r>
      <w:r w:rsidR="00E01BFE" w:rsidRPr="00060355">
        <w:rPr>
          <w:b/>
          <w:sz w:val="22"/>
          <w:szCs w:val="22"/>
        </w:rPr>
        <w:tab/>
      </w:r>
      <w:r w:rsidR="00E01BFE" w:rsidRPr="00060355">
        <w:rPr>
          <w:b/>
          <w:sz w:val="22"/>
          <w:szCs w:val="22"/>
        </w:rPr>
        <w:tab/>
      </w:r>
      <w:r w:rsidR="00FB2B67" w:rsidRPr="00042C61">
        <w:rPr>
          <w:b/>
          <w:sz w:val="22"/>
          <w:szCs w:val="22"/>
        </w:rPr>
        <w:t xml:space="preserve">    </w:t>
      </w:r>
      <w:r w:rsidR="00042C61" w:rsidRPr="00042C61">
        <w:rPr>
          <w:b/>
          <w:sz w:val="22"/>
          <w:szCs w:val="22"/>
        </w:rPr>
        <w:t xml:space="preserve">ALICI </w:t>
      </w:r>
      <w:r w:rsidR="00E01BFE" w:rsidRPr="00042C61">
        <w:rPr>
          <w:b/>
          <w:sz w:val="22"/>
          <w:szCs w:val="22"/>
        </w:rPr>
        <w:t>İmzası</w:t>
      </w:r>
      <w:r w:rsidR="009C2D3E" w:rsidRPr="00042C61">
        <w:rPr>
          <w:b/>
          <w:sz w:val="22"/>
          <w:szCs w:val="22"/>
        </w:rPr>
        <w:t>/</w:t>
      </w:r>
      <w:r w:rsidR="00E01BFE" w:rsidRPr="00042C61">
        <w:rPr>
          <w:b/>
          <w:sz w:val="22"/>
          <w:szCs w:val="22"/>
        </w:rPr>
        <w:t xml:space="preserve">  Gösterilme Tarihi</w:t>
      </w:r>
    </w:p>
    <w:p w14:paraId="108FFD53" w14:textId="45EB645B" w:rsidR="004A2C5A" w:rsidRPr="00060355" w:rsidRDefault="00E01BFE" w:rsidP="001C307C">
      <w:pPr>
        <w:tabs>
          <w:tab w:val="left" w:pos="7695"/>
        </w:tabs>
        <w:jc w:val="both"/>
        <w:rPr>
          <w:b/>
          <w:sz w:val="22"/>
          <w:szCs w:val="22"/>
          <w:u w:val="single"/>
        </w:rPr>
      </w:pPr>
      <w:r w:rsidRPr="00060355">
        <w:rPr>
          <w:b/>
          <w:sz w:val="22"/>
          <w:szCs w:val="22"/>
        </w:rPr>
        <w:t xml:space="preserve">      </w:t>
      </w:r>
      <w:r w:rsidR="004A2C5A" w:rsidRPr="00060355">
        <w:rPr>
          <w:b/>
          <w:sz w:val="22"/>
          <w:szCs w:val="22"/>
          <w:u w:val="single"/>
        </w:rPr>
        <w:t>Adresi</w:t>
      </w:r>
      <w:r w:rsidRPr="00060355">
        <w:rPr>
          <w:b/>
          <w:sz w:val="22"/>
          <w:szCs w:val="22"/>
          <w:u w:val="single"/>
        </w:rPr>
        <w:t>/ Değeri</w:t>
      </w:r>
      <w:r w:rsidR="004A2C5A" w:rsidRPr="00060355">
        <w:rPr>
          <w:b/>
          <w:sz w:val="22"/>
          <w:szCs w:val="22"/>
          <w:u w:val="single"/>
        </w:rPr>
        <w:t>:</w:t>
      </w:r>
      <w:r w:rsidR="001C307C">
        <w:rPr>
          <w:b/>
          <w:sz w:val="22"/>
          <w:szCs w:val="22"/>
          <w:u w:val="single"/>
        </w:rPr>
        <w:tab/>
      </w:r>
    </w:p>
    <w:p w14:paraId="7EF619F6" w14:textId="77777777" w:rsidR="00EC5EBA" w:rsidRPr="00060355" w:rsidRDefault="00EC5EBA" w:rsidP="00EC5EBA">
      <w:pPr>
        <w:jc w:val="both"/>
        <w:rPr>
          <w:b/>
          <w:sz w:val="22"/>
          <w:szCs w:val="22"/>
          <w:u w:val="single"/>
        </w:rPr>
      </w:pPr>
    </w:p>
    <w:p w14:paraId="424EF724" w14:textId="78B56F99" w:rsidR="001A2C2C" w:rsidRPr="00060355" w:rsidRDefault="00EC5EBA" w:rsidP="00EC5EBA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 </w:t>
      </w:r>
      <w:r w:rsidR="00FB2B67" w:rsidRPr="00060355">
        <w:rPr>
          <w:b/>
          <w:sz w:val="22"/>
          <w:szCs w:val="22"/>
        </w:rPr>
        <w:t>1-</w:t>
      </w:r>
    </w:p>
    <w:p w14:paraId="6A6BF4D2" w14:textId="77777777" w:rsidR="001A2C2C" w:rsidRPr="00060355" w:rsidRDefault="001A2C2C" w:rsidP="00EC5EBA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</w:t>
      </w:r>
    </w:p>
    <w:p w14:paraId="4A9C06D6" w14:textId="77777777" w:rsidR="00EC5EBA" w:rsidRPr="00060355" w:rsidRDefault="001A2C2C" w:rsidP="00EC5EBA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 </w:t>
      </w:r>
      <w:r w:rsidR="00EC5EBA" w:rsidRPr="00060355">
        <w:rPr>
          <w:b/>
          <w:sz w:val="22"/>
          <w:szCs w:val="22"/>
        </w:rPr>
        <w:t>2-</w:t>
      </w:r>
    </w:p>
    <w:p w14:paraId="5EBF24D2" w14:textId="77777777" w:rsidR="001A2C2C" w:rsidRPr="00060355" w:rsidRDefault="001A2C2C" w:rsidP="00EC5EBA">
      <w:pPr>
        <w:jc w:val="both"/>
        <w:rPr>
          <w:b/>
          <w:sz w:val="22"/>
          <w:szCs w:val="22"/>
          <w:u w:val="single"/>
        </w:rPr>
      </w:pPr>
    </w:p>
    <w:p w14:paraId="6C2FAF76" w14:textId="7A422F0E" w:rsidR="00EC5EBA" w:rsidRPr="00060355" w:rsidRDefault="00FB2B67" w:rsidP="00EC5EBA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</w:t>
      </w:r>
      <w:r w:rsidR="00EC5EBA" w:rsidRPr="00060355">
        <w:rPr>
          <w:b/>
          <w:sz w:val="22"/>
          <w:szCs w:val="22"/>
        </w:rPr>
        <w:t xml:space="preserve"> 3-</w:t>
      </w:r>
    </w:p>
    <w:p w14:paraId="7C6B21EC" w14:textId="77777777" w:rsidR="00EC5EBA" w:rsidRPr="00060355" w:rsidRDefault="00EC5EBA" w:rsidP="00EC5EBA">
      <w:pPr>
        <w:jc w:val="both"/>
        <w:rPr>
          <w:b/>
          <w:sz w:val="22"/>
          <w:szCs w:val="22"/>
        </w:rPr>
      </w:pPr>
    </w:p>
    <w:p w14:paraId="0F4703BB" w14:textId="2BEE2440" w:rsidR="00EC5EBA" w:rsidRPr="00060355" w:rsidRDefault="00EC5EBA" w:rsidP="00EC5EBA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</w:t>
      </w:r>
      <w:r w:rsidR="001A2C2C" w:rsidRPr="00060355">
        <w:rPr>
          <w:b/>
          <w:sz w:val="22"/>
          <w:szCs w:val="22"/>
        </w:rPr>
        <w:t xml:space="preserve"> </w:t>
      </w:r>
      <w:r w:rsidRPr="00060355">
        <w:rPr>
          <w:b/>
          <w:sz w:val="22"/>
          <w:szCs w:val="22"/>
        </w:rPr>
        <w:t>4-</w:t>
      </w:r>
    </w:p>
    <w:p w14:paraId="3266E29E" w14:textId="77777777" w:rsidR="00EC5EBA" w:rsidRPr="00060355" w:rsidRDefault="00EC5EBA" w:rsidP="00EC5EBA">
      <w:pPr>
        <w:jc w:val="both"/>
        <w:rPr>
          <w:b/>
          <w:sz w:val="22"/>
          <w:szCs w:val="22"/>
        </w:rPr>
      </w:pPr>
    </w:p>
    <w:p w14:paraId="30109E64" w14:textId="31E530A0" w:rsidR="00EC5EBA" w:rsidRPr="00060355" w:rsidRDefault="001A2C2C" w:rsidP="00EC5EBA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 </w:t>
      </w:r>
      <w:r w:rsidR="008B1144">
        <w:rPr>
          <w:b/>
          <w:sz w:val="22"/>
          <w:szCs w:val="22"/>
        </w:rPr>
        <w:t>5-</w:t>
      </w:r>
    </w:p>
    <w:p w14:paraId="089937C0" w14:textId="77777777" w:rsidR="008455D9" w:rsidRPr="00060355" w:rsidRDefault="001A2C2C" w:rsidP="008455D9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 xml:space="preserve">       </w:t>
      </w:r>
      <w:r w:rsidR="008455D9" w:rsidRPr="00060355">
        <w:rPr>
          <w:sz w:val="22"/>
          <w:szCs w:val="22"/>
        </w:rPr>
        <w:t xml:space="preserve"> </w:t>
      </w:r>
      <w:r w:rsidR="008455D9" w:rsidRPr="00060355">
        <w:rPr>
          <w:bCs/>
          <w:sz w:val="22"/>
          <w:szCs w:val="22"/>
        </w:rPr>
        <w:t xml:space="preserve">İş bu sözleşme yukarıda karşılarında imza </w:t>
      </w:r>
      <w:proofErr w:type="gramStart"/>
      <w:r w:rsidR="008455D9" w:rsidRPr="00060355">
        <w:rPr>
          <w:bCs/>
          <w:sz w:val="22"/>
          <w:szCs w:val="22"/>
        </w:rPr>
        <w:t>bulunan  ga</w:t>
      </w:r>
      <w:r w:rsidR="00F85C6E" w:rsidRPr="00060355">
        <w:rPr>
          <w:bCs/>
          <w:sz w:val="22"/>
          <w:szCs w:val="22"/>
        </w:rPr>
        <w:t>yrimenkuller</w:t>
      </w:r>
      <w:proofErr w:type="gramEnd"/>
      <w:r w:rsidR="00F85C6E" w:rsidRPr="00060355">
        <w:rPr>
          <w:bCs/>
          <w:sz w:val="22"/>
          <w:szCs w:val="22"/>
        </w:rPr>
        <w:t xml:space="preserve"> satın alınmadığı </w:t>
      </w:r>
      <w:r w:rsidR="008455D9" w:rsidRPr="00060355">
        <w:rPr>
          <w:bCs/>
          <w:sz w:val="22"/>
          <w:szCs w:val="22"/>
        </w:rPr>
        <w:t>taktirde GEÇERSİZDİR.</w:t>
      </w:r>
    </w:p>
    <w:p w14:paraId="78FC76EC" w14:textId="77777777" w:rsidR="00A177C3" w:rsidRPr="00060355" w:rsidRDefault="00A177C3" w:rsidP="00A177C3">
      <w:pPr>
        <w:ind w:firstLine="708"/>
        <w:jc w:val="both"/>
        <w:rPr>
          <w:b/>
          <w:bCs/>
          <w:sz w:val="22"/>
          <w:szCs w:val="22"/>
        </w:rPr>
      </w:pPr>
      <w:r w:rsidRPr="00060355">
        <w:rPr>
          <w:b/>
          <w:bCs/>
          <w:sz w:val="22"/>
          <w:szCs w:val="22"/>
        </w:rPr>
        <w:t xml:space="preserve">İMZA </w:t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</w:r>
      <w:r w:rsidRPr="00060355">
        <w:rPr>
          <w:b/>
          <w:bCs/>
          <w:sz w:val="22"/>
          <w:szCs w:val="22"/>
        </w:rPr>
        <w:tab/>
        <w:t>İMZA</w:t>
      </w:r>
    </w:p>
    <w:p w14:paraId="086B2217" w14:textId="77777777" w:rsidR="004A2C5A" w:rsidRPr="00060355" w:rsidRDefault="004A2C5A" w:rsidP="008455D9">
      <w:pPr>
        <w:jc w:val="both"/>
        <w:rPr>
          <w:bCs/>
          <w:sz w:val="22"/>
          <w:szCs w:val="22"/>
        </w:rPr>
      </w:pPr>
    </w:p>
    <w:p w14:paraId="110784A1" w14:textId="77777777" w:rsidR="004A2C5A" w:rsidRPr="00060355" w:rsidRDefault="004A2C5A" w:rsidP="008455D9">
      <w:pPr>
        <w:jc w:val="both"/>
        <w:rPr>
          <w:bCs/>
          <w:sz w:val="22"/>
          <w:szCs w:val="22"/>
        </w:rPr>
      </w:pPr>
      <w:r w:rsidRPr="00060355">
        <w:rPr>
          <w:bCs/>
          <w:sz w:val="22"/>
          <w:szCs w:val="22"/>
        </w:rPr>
        <w:tab/>
      </w:r>
    </w:p>
    <w:p w14:paraId="6877D7C6" w14:textId="77777777" w:rsidR="0043050B" w:rsidRPr="00060355" w:rsidRDefault="008455D9" w:rsidP="00A177C3">
      <w:pPr>
        <w:pStyle w:val="ListeParagraf"/>
        <w:numPr>
          <w:ilvl w:val="0"/>
          <w:numId w:val="2"/>
        </w:numPr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İşbu sözleşme </w:t>
      </w:r>
      <w:r w:rsidR="00A177C3" w:rsidRPr="00060355">
        <w:rPr>
          <w:sz w:val="22"/>
          <w:szCs w:val="22"/>
        </w:rPr>
        <w:t xml:space="preserve">iki sayfadan ibaret olup </w:t>
      </w:r>
      <w:r w:rsidRPr="00060355">
        <w:rPr>
          <w:sz w:val="22"/>
          <w:szCs w:val="22"/>
        </w:rPr>
        <w:t xml:space="preserve">taraflarca her bir maddesi ayrı ayrı müzakere edilip uyuşma sağlanarak taraflar sayısınca düzenlenmiş ve taraflara birer asıl verilmiştir. </w:t>
      </w:r>
    </w:p>
    <w:p w14:paraId="589DA51D" w14:textId="77777777" w:rsidR="008455D9" w:rsidRPr="00060355" w:rsidRDefault="008455D9" w:rsidP="0043050B">
      <w:pPr>
        <w:pStyle w:val="ListeParagraf"/>
        <w:ind w:left="330"/>
        <w:jc w:val="both"/>
        <w:rPr>
          <w:sz w:val="22"/>
          <w:szCs w:val="22"/>
        </w:rPr>
      </w:pPr>
      <w:r w:rsidRPr="00060355">
        <w:rPr>
          <w:b/>
          <w:sz w:val="22"/>
          <w:szCs w:val="22"/>
        </w:rPr>
        <w:t>TARİH:</w:t>
      </w:r>
    </w:p>
    <w:p w14:paraId="32D42FBD" w14:textId="77777777" w:rsidR="008455D9" w:rsidRPr="00060355" w:rsidRDefault="008455D9" w:rsidP="008455D9">
      <w:pPr>
        <w:jc w:val="both"/>
        <w:rPr>
          <w:sz w:val="22"/>
          <w:szCs w:val="22"/>
        </w:rPr>
      </w:pPr>
    </w:p>
    <w:p w14:paraId="11383636" w14:textId="77777777" w:rsidR="008455D9" w:rsidRPr="00060355" w:rsidRDefault="00E01BFE" w:rsidP="00E94720">
      <w:pPr>
        <w:jc w:val="both"/>
        <w:rPr>
          <w:b/>
          <w:sz w:val="22"/>
          <w:szCs w:val="22"/>
        </w:rPr>
      </w:pPr>
      <w:r w:rsidRPr="00060355">
        <w:rPr>
          <w:b/>
          <w:sz w:val="22"/>
          <w:szCs w:val="22"/>
        </w:rPr>
        <w:t>ALICI</w:t>
      </w:r>
      <w:r w:rsidR="008455D9" w:rsidRPr="00060355">
        <w:rPr>
          <w:b/>
          <w:sz w:val="22"/>
          <w:szCs w:val="22"/>
        </w:rPr>
        <w:t xml:space="preserve"> TARAFINDAN KABUL EDİLMEYEN MADDELER VE KONULAN ŞERH:</w:t>
      </w:r>
    </w:p>
    <w:p w14:paraId="34847336" w14:textId="77777777" w:rsidR="00E94720" w:rsidRPr="00060355" w:rsidRDefault="008455D9" w:rsidP="008455D9">
      <w:pPr>
        <w:jc w:val="both"/>
        <w:rPr>
          <w:sz w:val="22"/>
          <w:szCs w:val="22"/>
        </w:rPr>
      </w:pPr>
      <w:r w:rsidRPr="00060355">
        <w:rPr>
          <w:sz w:val="22"/>
          <w:szCs w:val="22"/>
        </w:rPr>
        <w:t xml:space="preserve">Bulunmamaktadır (    ) </w:t>
      </w:r>
      <w:r w:rsidRPr="00060355">
        <w:rPr>
          <w:sz w:val="22"/>
          <w:szCs w:val="22"/>
        </w:rPr>
        <w:tab/>
      </w:r>
      <w:r w:rsidRPr="00060355">
        <w:rPr>
          <w:sz w:val="22"/>
          <w:szCs w:val="22"/>
        </w:rPr>
        <w:tab/>
      </w:r>
      <w:r w:rsidRPr="00060355">
        <w:rPr>
          <w:sz w:val="22"/>
          <w:szCs w:val="22"/>
        </w:rPr>
        <w:tab/>
        <w:t xml:space="preserve">Bulunmaktadır (    ) Aşağıda kendi el yazısı İle açıklanmıştır. </w:t>
      </w:r>
    </w:p>
    <w:p w14:paraId="58449DEE" w14:textId="77777777" w:rsidR="00E94720" w:rsidRPr="00060355" w:rsidRDefault="00E94720" w:rsidP="008455D9">
      <w:pPr>
        <w:jc w:val="both"/>
        <w:rPr>
          <w:b/>
          <w:sz w:val="22"/>
          <w:szCs w:val="22"/>
        </w:rPr>
      </w:pPr>
    </w:p>
    <w:p w14:paraId="78524B39" w14:textId="2170AE2C" w:rsidR="00FB2B67" w:rsidRPr="00060355" w:rsidRDefault="00E01BFE" w:rsidP="00FB2B67">
      <w:pPr>
        <w:jc w:val="both"/>
        <w:rPr>
          <w:sz w:val="22"/>
          <w:szCs w:val="22"/>
        </w:rPr>
      </w:pPr>
      <w:r w:rsidRPr="00060355">
        <w:rPr>
          <w:b/>
          <w:sz w:val="22"/>
          <w:szCs w:val="22"/>
        </w:rPr>
        <w:t>ALICI/VEKİLİ</w:t>
      </w:r>
      <w:r w:rsidR="008455D9" w:rsidRPr="00060355">
        <w:rPr>
          <w:b/>
          <w:sz w:val="22"/>
          <w:szCs w:val="22"/>
        </w:rPr>
        <w:t xml:space="preserve"> İmzası</w:t>
      </w:r>
      <w:r w:rsidRPr="00060355">
        <w:rPr>
          <w:b/>
          <w:sz w:val="22"/>
          <w:szCs w:val="22"/>
        </w:rPr>
        <w:t xml:space="preserve"> </w:t>
      </w:r>
      <w:r w:rsidRPr="00060355">
        <w:rPr>
          <w:b/>
          <w:sz w:val="22"/>
          <w:szCs w:val="22"/>
        </w:rPr>
        <w:tab/>
      </w:r>
      <w:r w:rsidRPr="00060355">
        <w:rPr>
          <w:b/>
          <w:sz w:val="22"/>
          <w:szCs w:val="22"/>
        </w:rPr>
        <w:tab/>
      </w:r>
      <w:r w:rsidRPr="00060355">
        <w:rPr>
          <w:b/>
          <w:sz w:val="22"/>
          <w:szCs w:val="22"/>
        </w:rPr>
        <w:tab/>
      </w:r>
      <w:r w:rsidRPr="00060355">
        <w:rPr>
          <w:b/>
          <w:sz w:val="22"/>
          <w:szCs w:val="22"/>
        </w:rPr>
        <w:tab/>
      </w:r>
      <w:r w:rsidRPr="00060355">
        <w:rPr>
          <w:b/>
          <w:sz w:val="22"/>
          <w:szCs w:val="22"/>
        </w:rPr>
        <w:tab/>
      </w:r>
      <w:r w:rsidR="008455D9" w:rsidRPr="00060355">
        <w:rPr>
          <w:b/>
          <w:sz w:val="22"/>
          <w:szCs w:val="22"/>
        </w:rPr>
        <w:t xml:space="preserve">   </w:t>
      </w:r>
      <w:r w:rsidR="00FB2B67" w:rsidRPr="00060355">
        <w:rPr>
          <w:b/>
          <w:sz w:val="22"/>
          <w:szCs w:val="22"/>
        </w:rPr>
        <w:t xml:space="preserve">                                    </w:t>
      </w:r>
      <w:r w:rsidR="008455D9" w:rsidRPr="00060355">
        <w:rPr>
          <w:b/>
          <w:sz w:val="22"/>
          <w:szCs w:val="22"/>
        </w:rPr>
        <w:t xml:space="preserve"> </w:t>
      </w:r>
      <w:r w:rsidR="004F7000" w:rsidRPr="00060355">
        <w:rPr>
          <w:b/>
          <w:sz w:val="22"/>
          <w:szCs w:val="22"/>
        </w:rPr>
        <w:t xml:space="preserve">İŞLETME </w:t>
      </w:r>
    </w:p>
    <w:sectPr w:rsidR="00FB2B67" w:rsidRPr="00060355" w:rsidSect="00AA1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BEDD3" w14:textId="77777777" w:rsidR="007547E2" w:rsidRDefault="007547E2">
      <w:r>
        <w:separator/>
      </w:r>
    </w:p>
  </w:endnote>
  <w:endnote w:type="continuationSeparator" w:id="0">
    <w:p w14:paraId="4309DCF0" w14:textId="77777777" w:rsidR="007547E2" w:rsidRDefault="0075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8115" w14:textId="77777777" w:rsidR="00FB2B67" w:rsidRDefault="00FB2B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3CD5" w14:textId="77777777" w:rsidR="00FB2B67" w:rsidRDefault="00FB2B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930B3" w14:textId="77777777" w:rsidR="00FB2B67" w:rsidRDefault="00FB2B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4A9BD" w14:textId="77777777" w:rsidR="007547E2" w:rsidRDefault="007547E2">
      <w:r>
        <w:separator/>
      </w:r>
    </w:p>
  </w:footnote>
  <w:footnote w:type="continuationSeparator" w:id="0">
    <w:p w14:paraId="413FF089" w14:textId="77777777" w:rsidR="007547E2" w:rsidRDefault="0075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208C" w14:textId="77777777" w:rsidR="00FB2B67" w:rsidRDefault="00FB2B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F9A1" w14:textId="77777777" w:rsidR="00FB2B67" w:rsidRDefault="00FB2B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222F" w14:textId="77777777" w:rsidR="00FB2B67" w:rsidRDefault="00FB2B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F7B"/>
    <w:multiLevelType w:val="hybridMultilevel"/>
    <w:tmpl w:val="B186F6F8"/>
    <w:lvl w:ilvl="0" w:tplc="6464EC4A">
      <w:start w:val="1"/>
      <w:numFmt w:val="upperLetter"/>
      <w:lvlText w:val="%1-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1D2A2342">
      <w:start w:val="8"/>
      <w:numFmt w:val="decimal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" w15:restartNumberingAfterBreak="0">
    <w:nsid w:val="2A04208B"/>
    <w:multiLevelType w:val="hybridMultilevel"/>
    <w:tmpl w:val="A050CD90"/>
    <w:lvl w:ilvl="0" w:tplc="AF76E31E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EAE5734"/>
    <w:multiLevelType w:val="hybridMultilevel"/>
    <w:tmpl w:val="865ABC58"/>
    <w:lvl w:ilvl="0" w:tplc="0A1658B4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D1AA0F4C">
      <w:start w:val="1"/>
      <w:numFmt w:val="upperLetter"/>
      <w:lvlText w:val="%2-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D9"/>
    <w:rsid w:val="000260C2"/>
    <w:rsid w:val="00042C61"/>
    <w:rsid w:val="00060355"/>
    <w:rsid w:val="001A2C2C"/>
    <w:rsid w:val="001C307C"/>
    <w:rsid w:val="002A5DE9"/>
    <w:rsid w:val="002B36E9"/>
    <w:rsid w:val="002F210E"/>
    <w:rsid w:val="00305667"/>
    <w:rsid w:val="003F6B30"/>
    <w:rsid w:val="0043050B"/>
    <w:rsid w:val="004A2C5A"/>
    <w:rsid w:val="004F7000"/>
    <w:rsid w:val="00551069"/>
    <w:rsid w:val="005B6272"/>
    <w:rsid w:val="00675C1E"/>
    <w:rsid w:val="00724B99"/>
    <w:rsid w:val="007547E2"/>
    <w:rsid w:val="00761C6B"/>
    <w:rsid w:val="007B0305"/>
    <w:rsid w:val="008455D9"/>
    <w:rsid w:val="008B1144"/>
    <w:rsid w:val="00967CC9"/>
    <w:rsid w:val="009C2D3E"/>
    <w:rsid w:val="00A177C3"/>
    <w:rsid w:val="00AF624F"/>
    <w:rsid w:val="00BA48F2"/>
    <w:rsid w:val="00BA6F21"/>
    <w:rsid w:val="00BC47A2"/>
    <w:rsid w:val="00BD3190"/>
    <w:rsid w:val="00BF69C6"/>
    <w:rsid w:val="00C75E9A"/>
    <w:rsid w:val="00E01BFE"/>
    <w:rsid w:val="00E24185"/>
    <w:rsid w:val="00E94720"/>
    <w:rsid w:val="00EC5E06"/>
    <w:rsid w:val="00EC5EBA"/>
    <w:rsid w:val="00F477CE"/>
    <w:rsid w:val="00F85C6E"/>
    <w:rsid w:val="00F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2D770"/>
  <w15:docId w15:val="{D218B09C-6563-4E22-9E8F-79321E6E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455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455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8455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455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455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603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35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SARIKIZ</cp:lastModifiedBy>
  <cp:revision>24</cp:revision>
  <cp:lastPrinted>2026-01-28T08:21:00Z</cp:lastPrinted>
  <dcterms:created xsi:type="dcterms:W3CDTF">2022-06-08T11:04:00Z</dcterms:created>
  <dcterms:modified xsi:type="dcterms:W3CDTF">2026-01-28T08:36:00Z</dcterms:modified>
</cp:coreProperties>
</file>